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5669F4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МАРТ 2023 г.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5669F4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4111"/>
        <w:gridCol w:w="1701"/>
        <w:gridCol w:w="1843"/>
        <w:gridCol w:w="1559"/>
        <w:gridCol w:w="2127"/>
      </w:tblGrid>
      <w:tr w:rsidR="005669F4" w:rsidRPr="00F435D0" w:rsidTr="005669F4">
        <w:trPr>
          <w:trHeight w:val="619"/>
        </w:trPr>
        <w:tc>
          <w:tcPr>
            <w:tcW w:w="4111" w:type="dxa"/>
          </w:tcPr>
          <w:p w:rsidR="005669F4" w:rsidRPr="00F435D0" w:rsidRDefault="005669F4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669F4" w:rsidRPr="00F435D0" w:rsidRDefault="005669F4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5669F4" w:rsidRPr="00F435D0" w:rsidRDefault="005669F4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5669F4" w:rsidRPr="00F435D0" w:rsidRDefault="005669F4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669F4" w:rsidRPr="00F435D0" w:rsidRDefault="005669F4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5669F4" w:rsidRPr="00F435D0" w:rsidRDefault="005669F4" w:rsidP="00564AA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5669F4" w:rsidRPr="00F435D0" w:rsidRDefault="005669F4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669F4" w:rsidRPr="00F435D0" w:rsidRDefault="005669F4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«Правила поведения на воде»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Фильм кино-урок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«8 марта»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701" w:type="dxa"/>
          </w:tcPr>
          <w:p w:rsidR="005669F4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 марта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AE71A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Виртуальная  выставка рисунков «Как я помогаю маме»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Фильм кино-урок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«8 марта»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701" w:type="dxa"/>
          </w:tcPr>
          <w:p w:rsidR="005669F4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4 марта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 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«История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праздника 8 марта в СССР»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5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8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ДК Михайловский </w:t>
            </w:r>
            <w:hyperlink r:id="rId6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стенд, презентация, видеоролик «Первая женщина Ко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смонавт – Валентина Терешкова»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1 -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6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ДК Михайловский </w:t>
            </w:r>
            <w:hyperlink r:id="rId7" w:history="1">
              <w:r w:rsidRPr="00F435D0">
                <w:rPr>
                  <w:rStyle w:val="a8"/>
                  <w:rFonts w:ascii="Times New Roman" w:hAnsi="Times New Roman"/>
                  <w:b w:val="0"/>
                  <w:i w:val="0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AE7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в клубе «Гармония»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6 марта 11:00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544B">
              <w:rPr>
                <w:rFonts w:ascii="Times New Roman" w:hAnsi="Times New Roman" w:cs="Times New Roman"/>
                <w:sz w:val="24"/>
                <w:szCs w:val="24"/>
              </w:rPr>
              <w:t>Кирпичева М.Ю. культорганизатор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AE7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«Для любимой мамочки»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марта 12:00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стадион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AE71AC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Игровая программа </w:t>
            </w:r>
          </w:p>
          <w:p w:rsidR="005669F4" w:rsidRPr="00F435D0" w:rsidRDefault="005669F4" w:rsidP="00AE71AC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«Папа, мама, я – футбольная семья»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9 марта 17:00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портзал Михайловской школы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 А. культорганизатор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Фильм кино-урок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«8 марта»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10 марта 13:00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Игровая программа </w:t>
            </w:r>
          </w:p>
          <w:p w:rsidR="005669F4" w:rsidRPr="00F435D0" w:rsidRDefault="005669F4" w:rsidP="00AE71AC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«Дочки - матери»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435D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марта 17:00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327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:rsidR="005669F4" w:rsidRPr="00F435D0" w:rsidRDefault="005669F4" w:rsidP="00AE71A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10 - 15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69F4" w:rsidRPr="00F435D0" w:rsidTr="005669F4">
        <w:trPr>
          <w:trHeight w:val="327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«Антитеррор»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</w:t>
              </w:r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lastRenderedPageBreak/>
                <w:t>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молодежи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Информационный час 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«День отказа от курения»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пропаганда здорового образа жизни.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Акция «Помоги солдату».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День добрых дел. Мастер-класс по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зготовлению маскировочных сетей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18 марта 17:00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стенд «Золотые правила семьи»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17:00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AE71AC" w:rsidRDefault="005669F4" w:rsidP="00AE71A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«Цитаты величайших балетмейстеров» </w:t>
            </w:r>
          </w:p>
          <w:p w:rsidR="005669F4" w:rsidRPr="00F435D0" w:rsidRDefault="005669F4" w:rsidP="00AE71A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т. студии «Недетское время»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15:00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Открытое занятие в вокальной группе «Конфетти»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18:00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Открытое занятие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вокальной группе «Серпантин»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18:00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занятие по вокалу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10, 24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«Музыкальная шкатулка» о детских композиторах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вокальной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студия «Акварель»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вивающая игра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16 марта 16:00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Старостина Е.Г. худрук 8920119294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Фильм кино-урок «Письма»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Тема: целомудрие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16 марта 19:00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17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Онлайн выставка рисунков 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«Россия и Крым – единая судьба»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Онлайн информационный стенд «Одна страна – один народ»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Онлайн выставка фотографий «Многоликий Крым»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256"/>
        </w:trPr>
        <w:tc>
          <w:tcPr>
            <w:tcW w:w="411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 для клубного формирования «Гармония»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16 марта 11:00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«Россия и Крым – единая судьба»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Информационный стенд 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«История развития Крыма»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Презентация фотографий «Многоликий Крым»</w:t>
            </w:r>
          </w:p>
        </w:tc>
        <w:tc>
          <w:tcPr>
            <w:tcW w:w="1701" w:type="dxa"/>
          </w:tcPr>
          <w:p w:rsidR="005669F4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Фильм кино-урок «Письма»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Тема: целомудрие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18 марта 13:00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Онлайн </w:t>
            </w:r>
            <w:proofErr w:type="spellStart"/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«Читаем стихи вслух». Всемирный день поэзии.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Концерт </w:t>
            </w:r>
          </w:p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«Ты женщина, ты книг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а среди книг…». Клуб «Гармония»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23 марта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Кирпичева М.Ю. культорганизатор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Праздничное мероприятие 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«День работника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культуры»</w:t>
            </w:r>
          </w:p>
        </w:tc>
        <w:tc>
          <w:tcPr>
            <w:tcW w:w="1701" w:type="dxa"/>
          </w:tcPr>
          <w:p w:rsidR="005669F4" w:rsidRPr="005669F4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9F4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9F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Информационный час </w:t>
            </w:r>
          </w:p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«Час Земли»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Информационный час </w:t>
            </w:r>
          </w:p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«Всемирный день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театра»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27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AE71AC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ционный час </w:t>
            </w:r>
          </w:p>
          <w:p w:rsidR="005669F4" w:rsidRPr="00F435D0" w:rsidRDefault="005669F4" w:rsidP="005669F4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«День защиты земли»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F435D0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669F4" w:rsidRPr="00F435D0" w:rsidTr="005669F4">
        <w:trPr>
          <w:trHeight w:val="145"/>
        </w:trPr>
        <w:tc>
          <w:tcPr>
            <w:tcW w:w="4111" w:type="dxa"/>
          </w:tcPr>
          <w:p w:rsidR="005669F4" w:rsidRPr="00F435D0" w:rsidRDefault="005669F4" w:rsidP="00AE71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маскировочных сетей</w:t>
            </w:r>
          </w:p>
        </w:tc>
        <w:tc>
          <w:tcPr>
            <w:tcW w:w="1701" w:type="dxa"/>
          </w:tcPr>
          <w:p w:rsidR="005669F4" w:rsidRPr="00F435D0" w:rsidRDefault="005669F4" w:rsidP="005669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17:00</w:t>
            </w:r>
          </w:p>
        </w:tc>
        <w:tc>
          <w:tcPr>
            <w:tcW w:w="1843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27" w:type="dxa"/>
          </w:tcPr>
          <w:p w:rsidR="005669F4" w:rsidRPr="00F435D0" w:rsidRDefault="005669F4" w:rsidP="005669F4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D27D6F" w:rsidRPr="00F435D0" w:rsidRDefault="00D27D6F" w:rsidP="00F435D0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192D86" w:rsidRPr="00483E56" w:rsidRDefault="00192D86" w:rsidP="00483E56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483E5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 РАБОТЫ</w:t>
      </w:r>
    </w:p>
    <w:p w:rsidR="00192D86" w:rsidRPr="00483E56" w:rsidRDefault="00192D86" w:rsidP="00483E56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483E5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</w:t>
      </w:r>
      <w:r w:rsidR="00AE71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ая</w:t>
      </w:r>
      <w:r w:rsidRPr="00483E5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библиотек</w:t>
      </w:r>
      <w:r w:rsidR="00AE71A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а</w:t>
      </w:r>
    </w:p>
    <w:p w:rsidR="00192D86" w:rsidRPr="00483E56" w:rsidRDefault="00192D86" w:rsidP="00483E56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483E56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</w:t>
      </w:r>
      <w:r w:rsidR="00AE71AC">
        <w:rPr>
          <w:rFonts w:ascii="Times New Roman" w:eastAsia="Times New Roman" w:hAnsi="Times New Roman" w:cs="Times New Roman"/>
          <w:b/>
          <w:i/>
          <w:sz w:val="24"/>
          <w:szCs w:val="24"/>
        </w:rPr>
        <w:t>,</w:t>
      </w:r>
      <w:r w:rsidRPr="00483E5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посёлок Михайловский</w:t>
      </w:r>
      <w:r w:rsidR="00AE71AC">
        <w:rPr>
          <w:rFonts w:ascii="Times New Roman" w:eastAsia="Times New Roman" w:hAnsi="Times New Roman" w:cs="Times New Roman"/>
          <w:b/>
          <w:i/>
          <w:sz w:val="24"/>
          <w:szCs w:val="24"/>
        </w:rPr>
        <w:t>,</w:t>
      </w:r>
      <w:r w:rsidRPr="00483E5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483E56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483E5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F435D0" w:rsidRPr="00483E56" w:rsidRDefault="00F435D0" w:rsidP="00483E56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4"/>
        <w:tblW w:w="11341" w:type="dxa"/>
        <w:tblInd w:w="-601" w:type="dxa"/>
        <w:tblLayout w:type="fixed"/>
        <w:tblLook w:val="04A0"/>
      </w:tblPr>
      <w:tblGrid>
        <w:gridCol w:w="4111"/>
        <w:gridCol w:w="1701"/>
        <w:gridCol w:w="1843"/>
        <w:gridCol w:w="1559"/>
        <w:gridCol w:w="2127"/>
      </w:tblGrid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AE71AC" w:rsidRDefault="005669F4" w:rsidP="005669F4">
            <w:pP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E71AC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5669F4" w:rsidRPr="00AE71AC" w:rsidRDefault="005669F4" w:rsidP="005669F4">
            <w:pP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AE71AC" w:rsidRDefault="005669F4" w:rsidP="00AE71AC">
            <w:pPr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AE71AC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AE71AC" w:rsidRDefault="005669F4" w:rsidP="00AE71AC">
            <w:pPr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AE71AC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AE71AC" w:rsidRDefault="005669F4" w:rsidP="005669F4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E71AC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AE71AC" w:rsidRDefault="005669F4" w:rsidP="005669F4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E71AC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5669F4" w:rsidRPr="00AE71AC" w:rsidRDefault="005669F4" w:rsidP="005669F4">
            <w:pPr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Всемирный день чтения вс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лух «Читаем Э.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Сетона-Томпсона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«Р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>ассказы о животных»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AE71AC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669F4" w:rsidRPr="00F435D0"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1197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Всемирному дню дикой природы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AE71AC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669F4" w:rsidRPr="00F435D0">
              <w:rPr>
                <w:rFonts w:ascii="Times New Roman" w:hAnsi="Times New Roman"/>
                <w:sz w:val="24"/>
                <w:szCs w:val="24"/>
              </w:rPr>
              <w:t>3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9:00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1197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AC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по пошиву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балаклава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СВО, в рамках проекта 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каждом из нас частица Родины»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AE71AC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669F4">
              <w:rPr>
                <w:rFonts w:ascii="Times New Roman" w:hAnsi="Times New Roman"/>
                <w:sz w:val="24"/>
                <w:szCs w:val="24"/>
              </w:rPr>
              <w:t>7</w:t>
            </w:r>
            <w:r w:rsidR="005669F4" w:rsidRPr="00F435D0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</w:t>
            </w: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выставка, посвящённая 145-летию Б. </w:t>
            </w:r>
            <w:proofErr w:type="spellStart"/>
            <w:r w:rsidRPr="00F435D0">
              <w:rPr>
                <w:rFonts w:ascii="Times New Roman" w:hAnsi="Times New Roman"/>
                <w:sz w:val="24"/>
                <w:szCs w:val="24"/>
              </w:rPr>
              <w:t>Кустодиева</w:t>
            </w:r>
            <w:proofErr w:type="spellEnd"/>
            <w:r w:rsidRPr="00F435D0">
              <w:rPr>
                <w:rFonts w:ascii="Times New Roman" w:hAnsi="Times New Roman"/>
                <w:sz w:val="24"/>
                <w:szCs w:val="24"/>
              </w:rPr>
              <w:t>, русского художника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Default="00AE71AC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  <w:r w:rsidR="005669F4" w:rsidRPr="00F435D0"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11:00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Михайловская </w:t>
            </w: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Дети, </w:t>
            </w: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>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lastRenderedPageBreak/>
              <w:t>Праздничное мероприятие, посвящён</w:t>
            </w:r>
            <w:r>
              <w:rPr>
                <w:rFonts w:ascii="Times New Roman" w:hAnsi="Times New Roman"/>
                <w:sz w:val="24"/>
                <w:szCs w:val="24"/>
              </w:rPr>
              <w:t>ное Международному женскому дню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Default="00AE71AC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669F4" w:rsidRPr="00F435D0"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110-летию С. Михалкова, поэта, драматурга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13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AC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по пошиву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балаклава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СВО, в рамках проекта 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каждом из нас частица Родины»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Дню православной книги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115-летию Б. Полевого, писателя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AC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по пошиву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балаклава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СВО, в рамках проекта 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каждом из нас частица Родины»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Литературный круглый стол, посвящённый всемирному дню поэзии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21 марта 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Неделя детской и юношеской книги. Обзор юбилейных произведений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25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28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29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71AC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Мастер-класс по пошиву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балаклава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СВО, в рамках проекта 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каждом из нас частица Родины»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 xml:space="preserve">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F435D0">
              <w:rPr>
                <w:rFonts w:ascii="Times New Roman" w:hAnsi="Times New Roman"/>
                <w:sz w:val="24"/>
                <w:szCs w:val="24"/>
              </w:rPr>
              <w:t>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27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Литературный час, посвящённый 155-летию М. Горького, писателя, публициста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28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69F4" w:rsidRPr="00F435D0" w:rsidTr="00AE71AC">
        <w:trPr>
          <w:trHeight w:val="106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Экологический час, посвящённый международному дню защиты Земли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30 марта</w:t>
            </w:r>
          </w:p>
          <w:p w:rsidR="005669F4" w:rsidRPr="00F435D0" w:rsidRDefault="005669F4" w:rsidP="00AE71AC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5669F4" w:rsidRPr="00F435D0" w:rsidRDefault="005669F4" w:rsidP="00AE71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9134DE" w:rsidRDefault="009134DE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sectPr w:rsidR="009134DE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A1F58"/>
    <w:rsid w:val="000C6FEB"/>
    <w:rsid w:val="000D4248"/>
    <w:rsid w:val="00133F8D"/>
    <w:rsid w:val="00147ABC"/>
    <w:rsid w:val="0018544B"/>
    <w:rsid w:val="00192D86"/>
    <w:rsid w:val="00221C05"/>
    <w:rsid w:val="002535E2"/>
    <w:rsid w:val="002C48DE"/>
    <w:rsid w:val="0031742B"/>
    <w:rsid w:val="0032046E"/>
    <w:rsid w:val="0039035A"/>
    <w:rsid w:val="00395E42"/>
    <w:rsid w:val="003D0733"/>
    <w:rsid w:val="003D0B0B"/>
    <w:rsid w:val="003E2A31"/>
    <w:rsid w:val="003F7B6A"/>
    <w:rsid w:val="004300C9"/>
    <w:rsid w:val="004766CF"/>
    <w:rsid w:val="00483E56"/>
    <w:rsid w:val="00491FE4"/>
    <w:rsid w:val="004C6C03"/>
    <w:rsid w:val="004E4F6F"/>
    <w:rsid w:val="00521B76"/>
    <w:rsid w:val="00564AAD"/>
    <w:rsid w:val="005669F4"/>
    <w:rsid w:val="0058278D"/>
    <w:rsid w:val="005F5628"/>
    <w:rsid w:val="00631B68"/>
    <w:rsid w:val="00642285"/>
    <w:rsid w:val="00652798"/>
    <w:rsid w:val="00741133"/>
    <w:rsid w:val="00767E9D"/>
    <w:rsid w:val="00775DE4"/>
    <w:rsid w:val="0077638A"/>
    <w:rsid w:val="00796B27"/>
    <w:rsid w:val="00822D99"/>
    <w:rsid w:val="00857DA0"/>
    <w:rsid w:val="0088391D"/>
    <w:rsid w:val="0089630C"/>
    <w:rsid w:val="008F4932"/>
    <w:rsid w:val="009134DE"/>
    <w:rsid w:val="009705C7"/>
    <w:rsid w:val="00A22922"/>
    <w:rsid w:val="00A63720"/>
    <w:rsid w:val="00A700CA"/>
    <w:rsid w:val="00AE71AC"/>
    <w:rsid w:val="00B72AE2"/>
    <w:rsid w:val="00B958D2"/>
    <w:rsid w:val="00BA177D"/>
    <w:rsid w:val="00BB0962"/>
    <w:rsid w:val="00C17FFD"/>
    <w:rsid w:val="00C87320"/>
    <w:rsid w:val="00D27D6F"/>
    <w:rsid w:val="00D936BE"/>
    <w:rsid w:val="00DA3667"/>
    <w:rsid w:val="00E70FD1"/>
    <w:rsid w:val="00E958D8"/>
    <w:rsid w:val="00EB73C1"/>
    <w:rsid w:val="00EC76BE"/>
    <w:rsid w:val="00F10313"/>
    <w:rsid w:val="00F435D0"/>
    <w:rsid w:val="00FB08A8"/>
    <w:rsid w:val="00FD303C"/>
    <w:rsid w:val="00FD6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paragraph" w:styleId="2">
    <w:name w:val="heading 2"/>
    <w:basedOn w:val="a"/>
    <w:next w:val="a"/>
    <w:link w:val="20"/>
    <w:unhideWhenUsed/>
    <w:qFormat/>
    <w:rsid w:val="005F562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5F562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4">
    <w:name w:val="Сетка таблицы4"/>
    <w:basedOn w:val="a1"/>
    <w:next w:val="a6"/>
    <w:rsid w:val="00F435D0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club162427788" TargetMode="Externa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4</Pages>
  <Words>1497</Words>
  <Characters>8539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35</cp:revision>
  <cp:lastPrinted>2022-11-27T18:39:00Z</cp:lastPrinted>
  <dcterms:created xsi:type="dcterms:W3CDTF">2022-09-22T11:16:00Z</dcterms:created>
  <dcterms:modified xsi:type="dcterms:W3CDTF">2023-02-28T13:50:00Z</dcterms:modified>
</cp:coreProperties>
</file>